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634" w:rsidRPr="004A5B2A" w:rsidRDefault="00C62634" w:rsidP="00C626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C62634" w:rsidRDefault="00C62634" w:rsidP="00C626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дополнительной общеобразовательной предпрофессиональной программы </w:t>
      </w:r>
    </w:p>
    <w:p w:rsidR="00C62634" w:rsidRPr="004A5B2A" w:rsidRDefault="00C62634" w:rsidP="00C626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>по предмету «Фо</w:t>
      </w:r>
      <w:r>
        <w:rPr>
          <w:rFonts w:ascii="Times New Roman" w:hAnsi="Times New Roman"/>
          <w:b/>
          <w:sz w:val="24"/>
          <w:szCs w:val="24"/>
        </w:rPr>
        <w:t>льклорный танец</w:t>
      </w:r>
      <w:r w:rsidRPr="004A5B2A">
        <w:rPr>
          <w:rFonts w:ascii="Times New Roman" w:hAnsi="Times New Roman"/>
          <w:b/>
          <w:sz w:val="24"/>
          <w:szCs w:val="24"/>
        </w:rPr>
        <w:t>»</w:t>
      </w:r>
    </w:p>
    <w:p w:rsidR="00C62634" w:rsidRPr="004A5B2A" w:rsidRDefault="00C62634" w:rsidP="00C6263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 w:rsidRPr="004A5B2A"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 w:rsidRPr="004A5B2A">
        <w:rPr>
          <w:rFonts w:ascii="Times New Roman" w:hAnsi="Times New Roman"/>
          <w:b/>
          <w:sz w:val="24"/>
          <w:szCs w:val="24"/>
        </w:rPr>
        <w:t xml:space="preserve"> Э.А. на 2022-2023 учебный год</w:t>
      </w:r>
    </w:p>
    <w:p w:rsidR="00C62634" w:rsidRDefault="00C62634" w:rsidP="00AB5AD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B5ADA" w:rsidRPr="00C62634" w:rsidRDefault="00AB5ADA" w:rsidP="00C6263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r w:rsidRPr="00C62634">
        <w:rPr>
          <w:rFonts w:ascii="Times New Roman" w:hAnsi="Times New Roman"/>
          <w:b/>
          <w:sz w:val="28"/>
          <w:szCs w:val="28"/>
        </w:rPr>
        <w:t>Третий год обучения (6 класс)</w:t>
      </w:r>
    </w:p>
    <w:bookmarkEnd w:id="0"/>
    <w:p w:rsidR="00AB5ADA" w:rsidRPr="00C62634" w:rsidRDefault="00AB5ADA" w:rsidP="00AB5ADA">
      <w:pPr>
        <w:spacing w:after="0" w:line="240" w:lineRule="auto"/>
        <w:jc w:val="center"/>
        <w:rPr>
          <w:rFonts w:ascii="Times New Roman" w:hAnsi="Times New Roman"/>
          <w:sz w:val="4"/>
          <w:szCs w:val="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134"/>
        <w:gridCol w:w="851"/>
        <w:gridCol w:w="1559"/>
        <w:gridCol w:w="1559"/>
        <w:gridCol w:w="993"/>
        <w:gridCol w:w="4819"/>
        <w:gridCol w:w="1276"/>
        <w:gridCol w:w="142"/>
        <w:gridCol w:w="1624"/>
      </w:tblGrid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Месяц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Неделя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Число месяц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Время проведения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занятий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часов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занятия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Место проведения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C62634" w:rsidTr="00C62634">
        <w:trPr>
          <w:trHeight w:val="303"/>
        </w:trPr>
        <w:tc>
          <w:tcPr>
            <w:tcW w:w="14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634" w:rsidRPr="00C62634" w:rsidRDefault="00C62634" w:rsidP="00C6263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четверть</w:t>
            </w:r>
          </w:p>
        </w:tc>
      </w:tr>
      <w:tr w:rsidR="00AB5ADA" w:rsidTr="00AB5ADA">
        <w:trPr>
          <w:trHeight w:val="7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AB5ADA" w:rsidRDefault="00AB5ADA">
            <w:pPr>
              <w:rPr>
                <w:rFonts w:ascii="Times New Roman" w:hAnsi="Times New Roman"/>
              </w:rPr>
            </w:pP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Вводное занятие. Инструктаж по технике безопасности.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8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AB5ADA" w:rsidRDefault="00AB5ADA">
            <w:pPr>
              <w:rPr>
                <w:rFonts w:ascii="Times New Roman" w:hAnsi="Times New Roman"/>
              </w:rPr>
            </w:pP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09.09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«Народно-характерный» и «Народно-сценический танец».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1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AB5ADA" w:rsidRDefault="00AB5ADA">
            <w:pPr>
              <w:rPr>
                <w:rFonts w:ascii="Times New Roman" w:hAnsi="Times New Roman"/>
              </w:rPr>
            </w:pP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16.09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«Народно-характерный» и «Народно-сценический танец».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AB5ADA" w:rsidRDefault="00AB5ADA">
            <w:pPr>
              <w:rPr>
                <w:rFonts w:ascii="Times New Roman" w:hAnsi="Times New Roman"/>
              </w:rPr>
            </w:pP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«Народно-характерный» и «Народно-сценический танец».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  <w:p w:rsidR="00AB5ADA" w:rsidRDefault="00AB5ADA">
            <w:pPr>
              <w:rPr>
                <w:rFonts w:ascii="Times New Roman" w:hAnsi="Times New Roman"/>
              </w:rPr>
            </w:pP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«Народно-характерный» и «Народно-сценический танец».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3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07.10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Упражнение у палки (народно-характерный экзерсис).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7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Упражнение у палки (народно-характерный экзерсис).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Упражнение у палки (народно-характерный экзерсис).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83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14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четверть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на середине зала.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на середине зала.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на середине зала.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8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на середине зала.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на середине зала.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11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на середине зала.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43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14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четверть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пляска.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пляска.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пляска.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пляска.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Русская пляска.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Итальянский народный танец.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6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Итальянский народный танец.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6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Итальянский народный танец.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3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Итальянский народный танец.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Итальянский народный танец.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14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 четверть</w:t>
            </w:r>
          </w:p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1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28.04</w:t>
            </w:r>
          </w:p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2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3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19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B5ADA" w:rsidTr="00AB5ADA">
        <w:trPr>
          <w:trHeight w:val="1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17.25-18.10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Контрольное занятие.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Акт</w:t>
            </w:r>
            <w:proofErr w:type="gramStart"/>
            <w:r>
              <w:rPr>
                <w:rFonts w:ascii="Times New Roman" w:hAnsi="Times New Roman"/>
              </w:rPr>
              <w:t>.з</w:t>
            </w:r>
            <w:proofErr w:type="gramEnd"/>
            <w:r>
              <w:rPr>
                <w:rFonts w:ascii="Times New Roman" w:hAnsi="Times New Roman"/>
              </w:rPr>
              <w:t>ал</w:t>
            </w:r>
            <w:proofErr w:type="spellEnd"/>
          </w:p>
        </w:tc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DA" w:rsidRDefault="00AB5ADA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</w:tbl>
    <w:p w:rsidR="00AB5ADA" w:rsidRDefault="00AB5ADA" w:rsidP="00AB5ADA">
      <w:pPr>
        <w:rPr>
          <w:rFonts w:ascii="Times New Roman" w:hAnsi="Times New Roman"/>
        </w:rPr>
      </w:pPr>
    </w:p>
    <w:sectPr w:rsidR="00AB5ADA" w:rsidSect="00A6731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2CE"/>
    <w:rsid w:val="001C2DD9"/>
    <w:rsid w:val="00A6731E"/>
    <w:rsid w:val="00A962CE"/>
    <w:rsid w:val="00AB5ADA"/>
    <w:rsid w:val="00C6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AD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A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AD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A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49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721</Words>
  <Characters>4114</Characters>
  <Application>Microsoft Office Word</Application>
  <DocSecurity>0</DocSecurity>
  <Lines>34</Lines>
  <Paragraphs>9</Paragraphs>
  <ScaleCrop>false</ScaleCrop>
  <Company/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2023-09-26T07:41:00Z</dcterms:created>
  <dcterms:modified xsi:type="dcterms:W3CDTF">2023-09-26T07:45:00Z</dcterms:modified>
</cp:coreProperties>
</file>